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2A4ED2" w:rsidRPr="001742B5">
        <w:tc>
          <w:tcPr>
            <w:tcW w:w="1409" w:type="dxa"/>
            <w:tcBorders>
              <w:top w:val="single" w:sz="18" w:space="0" w:color="auto"/>
            </w:tcBorders>
          </w:tcPr>
          <w:p w:rsidR="002A4ED2" w:rsidRPr="001742B5" w:rsidRDefault="002A4ED2" w:rsidP="00E86D5F">
            <w:pPr>
              <w:pStyle w:val="NZVYKODYOBC"/>
              <w:rPr>
                <w:b/>
                <w:bCs/>
              </w:rPr>
            </w:pPr>
            <w:r w:rsidRPr="00E86D5F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2A4ED2" w:rsidRPr="001742B5" w:rsidRDefault="002A4ED2" w:rsidP="00E86D5F">
            <w:pPr>
              <w:pStyle w:val="NZVYKODYOBC"/>
            </w:pPr>
            <w:r w:rsidRPr="001742B5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2A4ED2" w:rsidRPr="001742B5" w:rsidRDefault="002A4ED2" w:rsidP="00E86D5F">
            <w:pPr>
              <w:pStyle w:val="NZVYKODYOBC"/>
            </w:pPr>
            <w:r w:rsidRPr="001742B5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2A4ED2" w:rsidRPr="001742B5" w:rsidRDefault="002A4ED2" w:rsidP="00E86D5F">
            <w:pPr>
              <w:pStyle w:val="NZVYKODYOBC"/>
            </w:pPr>
            <w:r w:rsidRPr="001742B5">
              <w:t>Kód části</w:t>
            </w:r>
          </w:p>
          <w:p w:rsidR="002A4ED2" w:rsidRPr="001742B5" w:rsidRDefault="002A4ED2" w:rsidP="00E86D5F">
            <w:pPr>
              <w:pStyle w:val="NZVYKODYOBC"/>
            </w:pPr>
            <w:r w:rsidRPr="001742B5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2A4ED2" w:rsidRPr="001742B5" w:rsidRDefault="002A4ED2" w:rsidP="00E86D5F">
            <w:pPr>
              <w:pStyle w:val="NZVYKODYOBC"/>
            </w:pPr>
            <w:r w:rsidRPr="001742B5">
              <w:t>Název obce</w:t>
            </w:r>
          </w:p>
        </w:tc>
      </w:tr>
      <w:tr w:rsidR="002A4ED2" w:rsidRPr="001742B5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2A4ED2" w:rsidRPr="001742B5" w:rsidRDefault="002A4ED2">
            <w:pPr>
              <w:pStyle w:val="KODYOBC"/>
            </w:pPr>
            <w:r w:rsidRPr="001742B5">
              <w:t>7212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2A4ED2" w:rsidRPr="001742B5" w:rsidRDefault="002A4ED2">
            <w:pPr>
              <w:pStyle w:val="KODYOBC"/>
            </w:pPr>
            <w:r w:rsidRPr="001742B5">
              <w:t>004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2A4ED2" w:rsidRPr="001742B5" w:rsidRDefault="002A4ED2">
            <w:pPr>
              <w:pStyle w:val="KODYOBC"/>
            </w:pPr>
            <w:r w:rsidRPr="001742B5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2A4ED2" w:rsidRPr="001742B5" w:rsidRDefault="002A4ED2">
            <w:pPr>
              <w:pStyle w:val="KODYOBC"/>
            </w:pPr>
            <w:r w:rsidRPr="001742B5">
              <w:t>04335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2A4ED2" w:rsidRPr="001742B5" w:rsidRDefault="002A4ED2" w:rsidP="00E86D5F">
            <w:pPr>
              <w:pStyle w:val="Nadpis1"/>
            </w:pPr>
            <w:bookmarkStart w:id="0" w:name="_Toc44552457"/>
            <w:r w:rsidRPr="00E86D5F">
              <w:t>HORNÍ LIDEČ</w:t>
            </w:r>
            <w:bookmarkEnd w:id="0"/>
          </w:p>
        </w:tc>
      </w:tr>
    </w:tbl>
    <w:p w:rsidR="002A4ED2" w:rsidRPr="00E86D5F" w:rsidRDefault="002A4ED2" w:rsidP="00E86D5F">
      <w:pPr>
        <w:pStyle w:val="Nadpis2"/>
      </w:pPr>
      <w:r w:rsidRPr="00E86D5F">
        <w:t>Stručná charakteristika řešeného území</w:t>
      </w:r>
    </w:p>
    <w:p w:rsidR="002A4ED2" w:rsidRPr="00E86D5F" w:rsidRDefault="002A4ED2">
      <w:pPr>
        <w:pStyle w:val="Zkladntext"/>
        <w:rPr>
          <w:rFonts w:ascii="Arial" w:hAnsi="Arial" w:cs="Arial"/>
          <w:sz w:val="20"/>
          <w:szCs w:val="22"/>
        </w:rPr>
      </w:pPr>
      <w:r w:rsidRPr="00E86D5F">
        <w:rPr>
          <w:rFonts w:ascii="Arial" w:hAnsi="Arial" w:cs="Arial"/>
          <w:sz w:val="20"/>
          <w:szCs w:val="22"/>
        </w:rPr>
        <w:t xml:space="preserve">Obec Horní Lideč se nachází asi 18,0 km jihovýchodně od města Vsetín. Severovýchodní část k.ú. se nachází v CHKO Beskydy. Obcí protéká říčka Senice. Dle podkladů </w:t>
      </w:r>
      <w:r w:rsidR="001742B5" w:rsidRPr="00E86D5F">
        <w:rPr>
          <w:rFonts w:ascii="Arial" w:hAnsi="Arial" w:cs="Arial"/>
          <w:sz w:val="20"/>
          <w:szCs w:val="22"/>
        </w:rPr>
        <w:t>obce</w:t>
      </w:r>
      <w:r w:rsidRPr="00E86D5F">
        <w:rPr>
          <w:rFonts w:ascii="Arial" w:hAnsi="Arial" w:cs="Arial"/>
          <w:sz w:val="20"/>
          <w:szCs w:val="22"/>
        </w:rPr>
        <w:t xml:space="preserve"> bylo evidováno v roce </w:t>
      </w:r>
      <w:r w:rsidR="001742B5" w:rsidRPr="00E86D5F">
        <w:rPr>
          <w:rFonts w:ascii="Arial" w:hAnsi="Arial" w:cs="Arial"/>
          <w:sz w:val="20"/>
          <w:szCs w:val="22"/>
        </w:rPr>
        <w:t xml:space="preserve">2017 </w:t>
      </w:r>
      <w:r w:rsidRPr="00E86D5F">
        <w:rPr>
          <w:rFonts w:ascii="Arial" w:hAnsi="Arial" w:cs="Arial"/>
          <w:sz w:val="20"/>
          <w:szCs w:val="22"/>
        </w:rPr>
        <w:t xml:space="preserve">v obci </w:t>
      </w:r>
      <w:r w:rsidR="002A4497" w:rsidRPr="00E86D5F">
        <w:rPr>
          <w:rFonts w:ascii="Arial" w:hAnsi="Arial" w:cs="Arial"/>
          <w:sz w:val="20"/>
          <w:szCs w:val="22"/>
        </w:rPr>
        <w:t>1375</w:t>
      </w:r>
      <w:r w:rsidR="001742B5" w:rsidRPr="00E86D5F">
        <w:rPr>
          <w:rFonts w:ascii="Arial" w:hAnsi="Arial" w:cs="Arial"/>
          <w:sz w:val="20"/>
          <w:szCs w:val="22"/>
        </w:rPr>
        <w:t xml:space="preserve"> </w:t>
      </w:r>
      <w:r w:rsidRPr="00E86D5F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1742B5" w:rsidRPr="00E86D5F">
        <w:rPr>
          <w:rFonts w:ascii="Arial" w:hAnsi="Arial" w:cs="Arial"/>
          <w:sz w:val="20"/>
          <w:szCs w:val="22"/>
        </w:rPr>
        <w:t xml:space="preserve">2030 </w:t>
      </w:r>
      <w:r w:rsidRPr="00E86D5F">
        <w:rPr>
          <w:rFonts w:ascii="Arial" w:hAnsi="Arial" w:cs="Arial"/>
          <w:sz w:val="20"/>
          <w:szCs w:val="22"/>
        </w:rPr>
        <w:t xml:space="preserve">je na </w:t>
      </w:r>
      <w:r w:rsidR="001742B5" w:rsidRPr="00E86D5F">
        <w:rPr>
          <w:rFonts w:ascii="Arial" w:hAnsi="Arial" w:cs="Arial"/>
          <w:sz w:val="20"/>
          <w:szCs w:val="22"/>
        </w:rPr>
        <w:t xml:space="preserve">1380 </w:t>
      </w:r>
      <w:r w:rsidRPr="00E86D5F">
        <w:rPr>
          <w:rFonts w:ascii="Arial" w:hAnsi="Arial" w:cs="Arial"/>
          <w:sz w:val="20"/>
          <w:szCs w:val="22"/>
        </w:rPr>
        <w:t xml:space="preserve">osob. </w:t>
      </w:r>
    </w:p>
    <w:p w:rsidR="002A4ED2" w:rsidRPr="001742B5" w:rsidRDefault="002A4ED2" w:rsidP="00E86D5F">
      <w:pPr>
        <w:pStyle w:val="Nadpis2"/>
      </w:pPr>
      <w:r w:rsidRPr="001742B5">
        <w:t xml:space="preserve">Popis současného zásobování pitnou vodou </w:t>
      </w:r>
    </w:p>
    <w:p w:rsidR="002A4ED2" w:rsidRPr="00E86D5F" w:rsidRDefault="002A4ED2">
      <w:pPr>
        <w:pStyle w:val="Bntext"/>
        <w:spacing w:line="240" w:lineRule="auto"/>
        <w:ind w:firstLine="0"/>
        <w:rPr>
          <w:sz w:val="20"/>
        </w:rPr>
      </w:pPr>
      <w:r w:rsidRPr="00E86D5F">
        <w:rPr>
          <w:sz w:val="20"/>
        </w:rPr>
        <w:t>Obec Horní Lideč má vybudován veřejný vodovod napojený na skupinový vodovod Stanovnice. Z páteřního řadu skupinového vodovodu je voda přivedena do VDJ Horní Lideč 2</w:t>
      </w:r>
      <w:r w:rsidR="00D627EE" w:rsidRPr="00E86D5F">
        <w:rPr>
          <w:sz w:val="20"/>
        </w:rPr>
        <w:t xml:space="preserve"> </w:t>
      </w:r>
      <w:r w:rsidRPr="00E86D5F">
        <w:rPr>
          <w:sz w:val="20"/>
        </w:rPr>
        <w:t>x 400 m</w:t>
      </w:r>
      <w:r w:rsidRPr="00E86D5F">
        <w:rPr>
          <w:sz w:val="20"/>
          <w:vertAlign w:val="superscript"/>
        </w:rPr>
        <w:t>3</w:t>
      </w:r>
      <w:r w:rsidRPr="00E86D5F">
        <w:rPr>
          <w:sz w:val="20"/>
        </w:rPr>
        <w:t xml:space="preserve"> (510,05-506,15 m n.m.). Z VDJ je obec zásobena v jednom tlakovém pásmu. Rozvodné řady v obci jsou vybudovány </w:t>
      </w:r>
      <w:r w:rsidR="001742B5" w:rsidRPr="00E86D5F">
        <w:rPr>
          <w:sz w:val="20"/>
        </w:rPr>
        <w:t>z</w:t>
      </w:r>
      <w:r w:rsidRPr="00E86D5F">
        <w:rPr>
          <w:sz w:val="20"/>
        </w:rPr>
        <w:t xml:space="preserve"> PVC DN 80 a 100 dl. </w:t>
      </w:r>
      <w:r w:rsidR="001742B5" w:rsidRPr="00E86D5F">
        <w:rPr>
          <w:sz w:val="20"/>
        </w:rPr>
        <w:t xml:space="preserve">10 031 </w:t>
      </w:r>
      <w:r w:rsidRPr="00E86D5F">
        <w:rPr>
          <w:sz w:val="20"/>
        </w:rPr>
        <w:t>m. Na katastrálním území obce se nachází VDJ Stráň 2</w:t>
      </w:r>
      <w:r w:rsidR="00D627EE" w:rsidRPr="00E86D5F">
        <w:rPr>
          <w:sz w:val="20"/>
        </w:rPr>
        <w:t xml:space="preserve"> </w:t>
      </w:r>
      <w:r w:rsidRPr="00E86D5F">
        <w:rPr>
          <w:sz w:val="20"/>
        </w:rPr>
        <w:t>x</w:t>
      </w:r>
      <w:r w:rsidR="00D627EE" w:rsidRPr="00E86D5F">
        <w:rPr>
          <w:sz w:val="20"/>
        </w:rPr>
        <w:t xml:space="preserve"> </w:t>
      </w:r>
      <w:r w:rsidRPr="00E86D5F">
        <w:rPr>
          <w:sz w:val="20"/>
        </w:rPr>
        <w:t>150 m</w:t>
      </w:r>
      <w:r w:rsidRPr="00E86D5F">
        <w:rPr>
          <w:sz w:val="20"/>
          <w:vertAlign w:val="superscript"/>
        </w:rPr>
        <w:t>3</w:t>
      </w:r>
      <w:r w:rsidRPr="00E86D5F">
        <w:rPr>
          <w:sz w:val="20"/>
        </w:rPr>
        <w:t>, který slouží pro zásobování obcí Francova Lhota, Študlov a Střelná pitnou vodou.</w:t>
      </w:r>
    </w:p>
    <w:p w:rsidR="002A4ED2" w:rsidRPr="001742B5" w:rsidRDefault="002A4ED2" w:rsidP="00E86D5F">
      <w:pPr>
        <w:pStyle w:val="Nadpis2"/>
      </w:pPr>
      <w:r w:rsidRPr="001742B5">
        <w:t>Rozvoj vodovodů ve výhledovém období</w:t>
      </w:r>
    </w:p>
    <w:p w:rsidR="002A4ED2" w:rsidRPr="00E86D5F" w:rsidRDefault="002A4ED2">
      <w:pPr>
        <w:pStyle w:val="Bntext"/>
        <w:spacing w:line="240" w:lineRule="auto"/>
        <w:ind w:firstLine="0"/>
        <w:rPr>
          <w:sz w:val="20"/>
        </w:rPr>
      </w:pPr>
      <w:r w:rsidRPr="00E86D5F">
        <w:rPr>
          <w:sz w:val="20"/>
        </w:rPr>
        <w:t xml:space="preserve">Dle územního plánu bude ve výhledovém období rozšířena stávající vodovodní síť v celkové délce cca </w:t>
      </w:r>
      <w:r w:rsidR="001742B5" w:rsidRPr="00E86D5F">
        <w:rPr>
          <w:sz w:val="20"/>
        </w:rPr>
        <w:t xml:space="preserve">600 </w:t>
      </w:r>
      <w:r w:rsidRPr="00E86D5F">
        <w:rPr>
          <w:sz w:val="20"/>
        </w:rPr>
        <w:t xml:space="preserve">m. </w:t>
      </w:r>
    </w:p>
    <w:p w:rsidR="002A4ED2" w:rsidRPr="001742B5" w:rsidRDefault="002A4ED2" w:rsidP="00E86D5F">
      <w:pPr>
        <w:pStyle w:val="Nadpis2"/>
      </w:pPr>
      <w:r w:rsidRPr="001742B5">
        <w:t>Vymezení zdrojů povrchových a podzemních vod uvažovaných pro účely úpravy na vodu pitnou</w:t>
      </w:r>
    </w:p>
    <w:p w:rsidR="002A4ED2" w:rsidRPr="00E86D5F" w:rsidRDefault="002A4ED2">
      <w:pPr>
        <w:pStyle w:val="Bntext"/>
        <w:spacing w:line="240" w:lineRule="auto"/>
        <w:ind w:firstLine="0"/>
        <w:rPr>
          <w:sz w:val="20"/>
        </w:rPr>
      </w:pPr>
      <w:r w:rsidRPr="00E86D5F">
        <w:rPr>
          <w:sz w:val="20"/>
        </w:rPr>
        <w:t>V obci Horní Lideč není uvažován žádný zdroj pro účely úpravy na pitnou vodu.</w:t>
      </w:r>
    </w:p>
    <w:p w:rsidR="002A4ED2" w:rsidRPr="001742B5" w:rsidRDefault="002A4ED2">
      <w:pPr>
        <w:pStyle w:val="Bntext"/>
        <w:spacing w:line="240" w:lineRule="auto"/>
        <w:ind w:firstLine="0"/>
      </w:pPr>
    </w:p>
    <w:p w:rsidR="002A4ED2" w:rsidRPr="001742B5" w:rsidRDefault="002A4ED2" w:rsidP="00E86D5F">
      <w:pPr>
        <w:pStyle w:val="Nadpis2"/>
      </w:pPr>
      <w:r w:rsidRPr="001742B5">
        <w:t>Varianty nouzového zásobování pitnou vodou za krizové situace</w:t>
      </w:r>
      <w:r w:rsidR="00D627EE">
        <w:t xml:space="preserve"> </w:t>
      </w:r>
      <w:r w:rsidRPr="001742B5">
        <w:t>(jako podklad pro krizový plán obce a kraje)</w:t>
      </w:r>
    </w:p>
    <w:p w:rsidR="002A4ED2" w:rsidRPr="00E86D5F" w:rsidRDefault="002A4ED2">
      <w:pPr>
        <w:pStyle w:val="Bntext"/>
        <w:spacing w:line="240" w:lineRule="auto"/>
        <w:ind w:firstLine="0"/>
        <w:rPr>
          <w:b/>
          <w:bCs/>
          <w:color w:val="FF0000"/>
          <w:sz w:val="20"/>
        </w:rPr>
      </w:pPr>
      <w:r w:rsidRPr="00E86D5F">
        <w:rPr>
          <w:sz w:val="20"/>
        </w:rPr>
        <w:t>Vodovod je zdrojově napojen na SV Stanovnice. V případě přerušení dodávky pitné vody z veřejného vodovodu bude nutné nouzově zásobovat obyvatelstvo Horní Lidče pitnou vodou z cisteren. Při spotřebě 15 litrů vody na obyvatele a den bude třeba do obce dodat 21,0 m</w:t>
      </w:r>
      <w:r w:rsidRPr="00E86D5F">
        <w:rPr>
          <w:sz w:val="20"/>
          <w:vertAlign w:val="superscript"/>
        </w:rPr>
        <w:t>3</w:t>
      </w:r>
      <w:r w:rsidRPr="00E86D5F">
        <w:rPr>
          <w:sz w:val="20"/>
        </w:rPr>
        <w:t>.den</w:t>
      </w:r>
      <w:r w:rsidRPr="00E86D5F">
        <w:rPr>
          <w:sz w:val="20"/>
          <w:vertAlign w:val="superscript"/>
        </w:rPr>
        <w:t>-1</w:t>
      </w:r>
      <w:r w:rsidRPr="00E86D5F">
        <w:rPr>
          <w:sz w:val="20"/>
        </w:rPr>
        <w:t>.</w:t>
      </w:r>
    </w:p>
    <w:p w:rsidR="002A4ED2" w:rsidRPr="001742B5" w:rsidRDefault="002A4ED2">
      <w:pPr>
        <w:rPr>
          <w:rFonts w:ascii="Arial" w:hAnsi="Arial" w:cs="Arial"/>
          <w:sz w:val="22"/>
          <w:szCs w:val="22"/>
        </w:rPr>
      </w:pPr>
    </w:p>
    <w:sectPr w:rsidR="002A4ED2" w:rsidRPr="00174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5FF" w:rsidRDefault="00F325FF">
      <w:r>
        <w:separator/>
      </w:r>
    </w:p>
  </w:endnote>
  <w:endnote w:type="continuationSeparator" w:id="0">
    <w:p w:rsidR="00F325FF" w:rsidRDefault="00F3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F10" w:rsidRDefault="00475F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D2" w:rsidRPr="00B94316" w:rsidRDefault="00475F10" w:rsidP="00475F10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bookmarkStart w:id="1" w:name="_GoBack"/>
    <w:r w:rsidRPr="00B94316">
      <w:rPr>
        <w:rFonts w:ascii="Arial" w:hAnsi="Arial" w:cs="Arial"/>
        <w:sz w:val="18"/>
        <w:szCs w:val="20"/>
      </w:rPr>
      <w:t>aktualizace 2016/2017</w:t>
    </w:r>
    <w:r w:rsidRPr="00B94316">
      <w:rPr>
        <w:rFonts w:ascii="Arial" w:hAnsi="Arial" w:cs="Arial"/>
        <w:sz w:val="18"/>
        <w:szCs w:val="20"/>
      </w:rPr>
      <w:tab/>
      <w:t>v_7212_004_01_04335</w:t>
    </w:r>
    <w:r w:rsidRPr="00B94316">
      <w:rPr>
        <w:rFonts w:ascii="Arial" w:hAnsi="Arial" w:cs="Arial"/>
        <w:sz w:val="18"/>
        <w:szCs w:val="20"/>
      </w:rPr>
      <w:tab/>
      <w:t xml:space="preserve">Strana: </w:t>
    </w:r>
    <w:r w:rsidRPr="00B94316">
      <w:rPr>
        <w:rFonts w:ascii="Arial" w:hAnsi="Arial" w:cs="Arial"/>
        <w:sz w:val="18"/>
        <w:szCs w:val="20"/>
      </w:rPr>
      <w:fldChar w:fldCharType="begin"/>
    </w:r>
    <w:r w:rsidRPr="00B94316">
      <w:rPr>
        <w:rFonts w:ascii="Arial" w:hAnsi="Arial" w:cs="Arial"/>
        <w:sz w:val="18"/>
        <w:szCs w:val="20"/>
      </w:rPr>
      <w:instrText xml:space="preserve"> PAGE  \* MERGEFORMAT </w:instrText>
    </w:r>
    <w:r w:rsidRPr="00B94316">
      <w:rPr>
        <w:rFonts w:ascii="Arial" w:hAnsi="Arial" w:cs="Arial"/>
        <w:sz w:val="18"/>
        <w:szCs w:val="20"/>
      </w:rPr>
      <w:fldChar w:fldCharType="separate"/>
    </w:r>
    <w:r w:rsidR="00B94316">
      <w:rPr>
        <w:rFonts w:ascii="Arial" w:hAnsi="Arial" w:cs="Arial"/>
        <w:noProof/>
        <w:sz w:val="18"/>
        <w:szCs w:val="20"/>
      </w:rPr>
      <w:t>1</w:t>
    </w:r>
    <w:r w:rsidRPr="00B94316">
      <w:rPr>
        <w:rFonts w:ascii="Arial" w:hAnsi="Arial" w:cs="Arial"/>
        <w:sz w:val="18"/>
        <w:szCs w:val="20"/>
      </w:rPr>
      <w:fldChar w:fldCharType="end"/>
    </w:r>
    <w:r w:rsidRPr="00B94316">
      <w:rPr>
        <w:rFonts w:ascii="Arial" w:hAnsi="Arial" w:cs="Arial"/>
        <w:sz w:val="18"/>
        <w:szCs w:val="20"/>
      </w:rPr>
      <w:t>/</w:t>
    </w:r>
    <w:r w:rsidRPr="00B94316">
      <w:rPr>
        <w:rFonts w:ascii="Arial" w:hAnsi="Arial" w:cs="Arial"/>
        <w:sz w:val="18"/>
        <w:szCs w:val="20"/>
      </w:rPr>
      <w:fldChar w:fldCharType="begin"/>
    </w:r>
    <w:r w:rsidRPr="00B94316">
      <w:rPr>
        <w:rFonts w:ascii="Arial" w:hAnsi="Arial" w:cs="Arial"/>
        <w:sz w:val="18"/>
        <w:szCs w:val="20"/>
      </w:rPr>
      <w:instrText xml:space="preserve"> NUMPAGES  \* MERGEFORMAT </w:instrText>
    </w:r>
    <w:r w:rsidRPr="00B94316">
      <w:rPr>
        <w:rFonts w:ascii="Arial" w:hAnsi="Arial" w:cs="Arial"/>
        <w:sz w:val="18"/>
        <w:szCs w:val="20"/>
      </w:rPr>
      <w:fldChar w:fldCharType="separate"/>
    </w:r>
    <w:r w:rsidR="00B94316">
      <w:rPr>
        <w:rFonts w:ascii="Arial" w:hAnsi="Arial" w:cs="Arial"/>
        <w:noProof/>
        <w:sz w:val="18"/>
        <w:szCs w:val="20"/>
      </w:rPr>
      <w:t>1</w:t>
    </w:r>
    <w:r w:rsidRPr="00B94316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F10" w:rsidRDefault="00475F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5FF" w:rsidRDefault="00F325FF">
      <w:r>
        <w:separator/>
      </w:r>
    </w:p>
  </w:footnote>
  <w:footnote w:type="continuationSeparator" w:id="0">
    <w:p w:rsidR="00F325FF" w:rsidRDefault="00F32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F10" w:rsidRDefault="00475F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D1" w:rsidRPr="00AD38D1" w:rsidRDefault="00AD38D1" w:rsidP="00475F1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AD38D1">
      <w:rPr>
        <w:rFonts w:ascii="Arial" w:hAnsi="Arial" w:cs="Arial"/>
        <w:b/>
        <w:color w:val="FFFFFF"/>
        <w:sz w:val="20"/>
        <w:szCs w:val="20"/>
      </w:rPr>
      <w:t xml:space="preserve">. </w:t>
    </w:r>
    <w:r w:rsidRPr="00AD38D1">
      <w:rPr>
        <w:rFonts w:ascii="Arial" w:hAnsi="Arial" w:cs="Arial"/>
        <w:sz w:val="20"/>
        <w:szCs w:val="20"/>
      </w:rPr>
      <w:tab/>
      <w:t xml:space="preserve"> </w:t>
    </w:r>
  </w:p>
  <w:p w:rsidR="002A4ED2" w:rsidRPr="00AD38D1" w:rsidRDefault="00AD38D1" w:rsidP="00475F1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AD38D1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F10" w:rsidRDefault="00475F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D6A98E4"/>
    <w:lvl w:ilvl="0">
      <w:start w:val="1"/>
      <w:numFmt w:val="bullet"/>
      <w:pStyle w:val="Seznamsodrkami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EB633E4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698784E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051FD"/>
    <w:multiLevelType w:val="multilevel"/>
    <w:tmpl w:val="2002472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3D9701E9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D5372F"/>
    <w:multiLevelType w:val="multilevel"/>
    <w:tmpl w:val="9692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C66692"/>
    <w:multiLevelType w:val="hybridMultilevel"/>
    <w:tmpl w:val="35624D80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ED2"/>
    <w:rsid w:val="001742B5"/>
    <w:rsid w:val="002A4497"/>
    <w:rsid w:val="002A4ED2"/>
    <w:rsid w:val="00475F10"/>
    <w:rsid w:val="004D02E4"/>
    <w:rsid w:val="00767B1C"/>
    <w:rsid w:val="009C4FDC"/>
    <w:rsid w:val="00AD38D1"/>
    <w:rsid w:val="00AF280C"/>
    <w:rsid w:val="00B94316"/>
    <w:rsid w:val="00D627EE"/>
    <w:rsid w:val="00E86D5F"/>
    <w:rsid w:val="00F325FF"/>
    <w:rsid w:val="00FF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E2DAC1-1212-4342-B346-948DCFA5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86D5F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86D5F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E86D5F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E86D5F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Segoe UI" w:hAnsi="Segoe UI" w:cs="Segoe UI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E86D5F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tabs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5</cp:revision>
  <cp:lastPrinted>2008-12-22T15:27:00Z</cp:lastPrinted>
  <dcterms:created xsi:type="dcterms:W3CDTF">2017-06-07T09:55:00Z</dcterms:created>
  <dcterms:modified xsi:type="dcterms:W3CDTF">2017-09-07T11:05:00Z</dcterms:modified>
</cp:coreProperties>
</file>